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F1C" w:rsidRDefault="00CC0F1C" w:rsidP="00CC0F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Начальнику финансового отдела</w:t>
      </w:r>
    </w:p>
    <w:p w:rsidR="00CC0F1C" w:rsidRDefault="00CC0F1C" w:rsidP="00CC0F1C">
      <w:pPr>
        <w:tabs>
          <w:tab w:val="left" w:pos="5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Унщиковой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</w:t>
      </w:r>
    </w:p>
    <w:p w:rsidR="00CC0F1C" w:rsidRDefault="00CC0F1C" w:rsidP="00CC0F1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0F1C" w:rsidRDefault="00CC0F1C" w:rsidP="00CC0F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B8B">
        <w:rPr>
          <w:rFonts w:ascii="Times New Roman" w:hAnsi="Times New Roman" w:cs="Times New Roman"/>
          <w:sz w:val="28"/>
          <w:szCs w:val="28"/>
        </w:rPr>
        <w:t>Ходатайство</w:t>
      </w:r>
      <w:r>
        <w:rPr>
          <w:rFonts w:ascii="Times New Roman" w:hAnsi="Times New Roman" w:cs="Times New Roman"/>
          <w:sz w:val="28"/>
          <w:szCs w:val="28"/>
        </w:rPr>
        <w:t xml:space="preserve"> о внесении изменений </w:t>
      </w:r>
    </w:p>
    <w:p w:rsidR="00CC0F1C" w:rsidRDefault="00CC0F1C" w:rsidP="00CC0F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годовой план </w:t>
      </w:r>
      <w:r w:rsidRPr="00025B8B">
        <w:rPr>
          <w:rFonts w:ascii="Times New Roman" w:eastAsia="Times New Roman" w:hAnsi="Times New Roman" w:cs="Times New Roman"/>
          <w:sz w:val="28"/>
          <w:szCs w:val="28"/>
        </w:rPr>
        <w:t xml:space="preserve">контрольно-ревизионной работы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5B8B">
        <w:rPr>
          <w:rFonts w:ascii="Times New Roman" w:eastAsia="Times New Roman" w:hAnsi="Times New Roman" w:cs="Times New Roman"/>
          <w:sz w:val="28"/>
          <w:szCs w:val="28"/>
        </w:rPr>
        <w:t>финансового отдела администрации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 района на  2018</w:t>
      </w:r>
      <w:r w:rsidRPr="00025B8B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C0F1C" w:rsidRPr="00085BEB" w:rsidRDefault="00CC0F1C" w:rsidP="00CC0F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0F1C" w:rsidRPr="003152EB" w:rsidRDefault="00CC0F1C" w:rsidP="00CC0F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Основанием для  внесения  изменений в план  является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Распоряжение главы администрации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 от 20.07.2018 № 60-р «О проведении внеплановой проверки  ГМО ОООО «ВОИ»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CC0F1C" w:rsidRPr="008B5A9A" w:rsidRDefault="00CC0F1C" w:rsidP="00CC0F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план контрольно-ревизионной работы на 2018 год внести следующие изменения:</w:t>
      </w:r>
    </w:p>
    <w:p w:rsidR="00CC0F1C" w:rsidRDefault="00CC0F1C" w:rsidP="00CC0F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  добавить объект  контроля  на 3 квартал 2018 года</w:t>
      </w: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560"/>
        <w:gridCol w:w="2126"/>
        <w:gridCol w:w="1418"/>
        <w:gridCol w:w="567"/>
        <w:gridCol w:w="708"/>
        <w:gridCol w:w="709"/>
        <w:gridCol w:w="1134"/>
        <w:gridCol w:w="1134"/>
        <w:gridCol w:w="1276"/>
      </w:tblGrid>
      <w:tr w:rsidR="00CC0F1C" w:rsidRPr="00EE758B" w:rsidTr="00467E0F">
        <w:trPr>
          <w:cantSplit/>
        </w:trPr>
        <w:tc>
          <w:tcPr>
            <w:tcW w:w="567" w:type="dxa"/>
          </w:tcPr>
          <w:p w:rsidR="00CC0F1C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2" w:type="dxa"/>
            <w:gridSpan w:val="9"/>
          </w:tcPr>
          <w:p w:rsidR="00CC0F1C" w:rsidRPr="00B36103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3610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 за</w:t>
            </w:r>
            <w:proofErr w:type="gramEnd"/>
            <w:r w:rsidRPr="00B3610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соблюдением бюджетного законодательства</w:t>
            </w:r>
          </w:p>
        </w:tc>
      </w:tr>
      <w:tr w:rsidR="00CC0F1C" w:rsidRPr="00EE758B" w:rsidTr="00CC0F1C">
        <w:trPr>
          <w:cantSplit/>
        </w:trPr>
        <w:tc>
          <w:tcPr>
            <w:tcW w:w="567" w:type="dxa"/>
          </w:tcPr>
          <w:p w:rsidR="00CC0F1C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C0F1C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2126" w:type="dxa"/>
          </w:tcPr>
          <w:p w:rsidR="00CC0F1C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C0F1C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C0F1C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C0F1C" w:rsidRPr="00EE758B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C0F1C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0F1C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0F1C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F1C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F1C" w:rsidRPr="00EE758B" w:rsidTr="00CC0F1C">
        <w:trPr>
          <w:cantSplit/>
        </w:trPr>
        <w:tc>
          <w:tcPr>
            <w:tcW w:w="567" w:type="dxa"/>
          </w:tcPr>
          <w:p w:rsidR="00CC0F1C" w:rsidRPr="00EE758B" w:rsidRDefault="007A3296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="00CC0F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560" w:type="dxa"/>
          </w:tcPr>
          <w:p w:rsidR="00CC0F1C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0F1C" w:rsidRPr="00EE758B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ГМО ОООО «ВОИ»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126" w:type="dxa"/>
          </w:tcPr>
          <w:p w:rsidR="00CC0F1C" w:rsidRPr="00EE758B" w:rsidRDefault="00CC0F1C" w:rsidP="00CC0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Целевое использование  предоставленной субсидии</w:t>
            </w:r>
          </w:p>
        </w:tc>
        <w:tc>
          <w:tcPr>
            <w:tcW w:w="1418" w:type="dxa"/>
          </w:tcPr>
          <w:p w:rsidR="00CC0F1C" w:rsidRPr="00EE758B" w:rsidRDefault="00CC0F1C" w:rsidP="00CC0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01.01.2018-01.08.2018</w:t>
            </w:r>
          </w:p>
        </w:tc>
        <w:tc>
          <w:tcPr>
            <w:tcW w:w="567" w:type="dxa"/>
          </w:tcPr>
          <w:p w:rsidR="00CC0F1C" w:rsidRPr="00EE758B" w:rsidRDefault="00CC0F1C" w:rsidP="00CC0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8" w:type="dxa"/>
          </w:tcPr>
          <w:p w:rsidR="00CC0F1C" w:rsidRPr="00EE758B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C0F1C" w:rsidRPr="00EE758B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:rsidR="00CC0F1C" w:rsidRPr="00EE758B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134" w:type="dxa"/>
          </w:tcPr>
          <w:p w:rsidR="00CC0F1C" w:rsidRPr="00EE758B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276" w:type="dxa"/>
          </w:tcPr>
          <w:p w:rsidR="00CC0F1C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Выездная</w:t>
            </w:r>
          </w:p>
          <w:p w:rsidR="00CC0F1C" w:rsidRPr="00EE758B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внеплановая проверка</w:t>
            </w:r>
          </w:p>
        </w:tc>
      </w:tr>
    </w:tbl>
    <w:p w:rsidR="00CC0F1C" w:rsidRDefault="00CC0F1C" w:rsidP="00CC0F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F1C" w:rsidRDefault="00CC0F1C" w:rsidP="00CC0F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C0F1C" w:rsidRDefault="00CC0F1C" w:rsidP="00CC0F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F1C" w:rsidRDefault="00CC0F1C" w:rsidP="00CC0F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F1C" w:rsidRDefault="00CC0F1C" w:rsidP="00CC0F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0F1C" w:rsidRDefault="00CC0F1C" w:rsidP="00CC0F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специалист по контролю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С.Г.</w:t>
      </w:r>
    </w:p>
    <w:p w:rsidR="00CC0F1C" w:rsidRDefault="00CC0F1C" w:rsidP="00CC0F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0F1C" w:rsidRDefault="00CC0F1C" w:rsidP="00CC0F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0F1C" w:rsidRDefault="00CC0F1C" w:rsidP="00CC0F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0F1C" w:rsidRDefault="00CC0F1C" w:rsidP="00CC0F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0F1C" w:rsidRDefault="00CC0F1C" w:rsidP="00CC0F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0F1C" w:rsidRDefault="00CC0F1C" w:rsidP="00CC0F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0F1C" w:rsidRDefault="00CC0F1C" w:rsidP="00CC0F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0F1C" w:rsidRDefault="00CC0F1C" w:rsidP="00CC0F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3296" w:rsidRDefault="007A3296" w:rsidP="00CC0F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0F1C" w:rsidRDefault="00CC0F1C" w:rsidP="00CC0F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2698115</wp:posOffset>
            </wp:positionH>
            <wp:positionV relativeFrom="paragraph">
              <wp:posOffset>321310</wp:posOffset>
            </wp:positionV>
            <wp:extent cx="438150" cy="558800"/>
            <wp:effectExtent l="19050" t="0" r="0" b="0"/>
            <wp:wrapNone/>
            <wp:docPr id="2" name="Рисунок 1" descr="Описание: Грачевский МР (герб) на сноп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рачевский МР (герб) на снопе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0F1C" w:rsidRPr="003B4B85" w:rsidRDefault="00CC0F1C" w:rsidP="00CC0F1C">
      <w:pPr>
        <w:rPr>
          <w:rFonts w:ascii="Calibri" w:eastAsia="Times New Roman" w:hAnsi="Calibri" w:cs="Times New Roman"/>
          <w:sz w:val="28"/>
          <w:szCs w:val="28"/>
        </w:rPr>
      </w:pPr>
    </w:p>
    <w:p w:rsidR="00CC0F1C" w:rsidRPr="003B4B85" w:rsidRDefault="00CC0F1C" w:rsidP="00CC0F1C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CC0F1C" w:rsidRPr="00F848AB" w:rsidRDefault="00CC0F1C" w:rsidP="00CC0F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48AB">
        <w:rPr>
          <w:rFonts w:ascii="Times New Roman" w:eastAsia="Times New Roman" w:hAnsi="Times New Roman" w:cs="Times New Roman"/>
          <w:b/>
          <w:sz w:val="28"/>
          <w:szCs w:val="28"/>
        </w:rPr>
        <w:t>ФИНАНСОВЫЙ ОТДЕЛ</w:t>
      </w:r>
    </w:p>
    <w:p w:rsidR="00CC0F1C" w:rsidRPr="00F848AB" w:rsidRDefault="00CC0F1C" w:rsidP="00CC0F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48AB">
        <w:rPr>
          <w:rFonts w:ascii="Times New Roman" w:eastAsia="Times New Roman" w:hAnsi="Times New Roman" w:cs="Times New Roman"/>
          <w:b/>
          <w:sz w:val="28"/>
          <w:szCs w:val="28"/>
        </w:rPr>
        <w:t>АДМИНИСТРАЦИИ ГРАЧЁВСКОГО РАЙОНА</w:t>
      </w:r>
    </w:p>
    <w:p w:rsidR="00CC0F1C" w:rsidRPr="00F848AB" w:rsidRDefault="00CC0F1C" w:rsidP="00CC0F1C">
      <w:pPr>
        <w:spacing w:after="0" w:line="240" w:lineRule="auto"/>
        <w:ind w:left="-921" w:right="-5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48AB">
        <w:rPr>
          <w:rFonts w:ascii="Times New Roman" w:eastAsia="Times New Roman" w:hAnsi="Times New Roman" w:cs="Times New Roman"/>
          <w:b/>
          <w:sz w:val="28"/>
          <w:szCs w:val="28"/>
        </w:rPr>
        <w:t>ОРЕНБУРГСКОЙ ОБЛАСТИ</w:t>
      </w:r>
    </w:p>
    <w:p w:rsidR="00CC0F1C" w:rsidRPr="00F848AB" w:rsidRDefault="00CC0F1C" w:rsidP="00CC0F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C0F1C" w:rsidRPr="00500D1C" w:rsidRDefault="00CC0F1C" w:rsidP="00CC0F1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500D1C">
        <w:rPr>
          <w:rFonts w:ascii="Times New Roman" w:eastAsia="Times New Roman" w:hAnsi="Times New Roman" w:cs="Times New Roman"/>
          <w:sz w:val="32"/>
          <w:szCs w:val="32"/>
        </w:rPr>
        <w:t xml:space="preserve">Приказ </w:t>
      </w:r>
    </w:p>
    <w:tbl>
      <w:tblPr>
        <w:tblW w:w="11967" w:type="dxa"/>
        <w:tblLook w:val="04A0"/>
      </w:tblPr>
      <w:tblGrid>
        <w:gridCol w:w="7905"/>
        <w:gridCol w:w="4062"/>
      </w:tblGrid>
      <w:tr w:rsidR="00CC0F1C" w:rsidRPr="00F848AB" w:rsidTr="00467E0F">
        <w:trPr>
          <w:trHeight w:val="87"/>
        </w:trPr>
        <w:tc>
          <w:tcPr>
            <w:tcW w:w="7905" w:type="dxa"/>
          </w:tcPr>
          <w:p w:rsidR="00CC0F1C" w:rsidRPr="00F848AB" w:rsidRDefault="00CC0F1C" w:rsidP="00467E0F">
            <w:pPr>
              <w:spacing w:after="0" w:line="240" w:lineRule="auto"/>
              <w:ind w:right="-4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48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от  </w:t>
            </w:r>
            <w:r w:rsidR="00DC364B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  <w:r w:rsidRPr="00F848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июля</w:t>
            </w:r>
            <w:r w:rsidRPr="00F848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2018</w:t>
            </w:r>
            <w:r w:rsidRPr="00F848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года   № </w:t>
            </w:r>
            <w:r w:rsidR="00DC364B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062" w:type="dxa"/>
          </w:tcPr>
          <w:p w:rsidR="00CC0F1C" w:rsidRPr="00F848AB" w:rsidRDefault="00CC0F1C" w:rsidP="00467E0F">
            <w:pPr>
              <w:spacing w:after="0" w:line="240" w:lineRule="auto"/>
              <w:ind w:left="459" w:hanging="4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C0F1C" w:rsidRPr="00F848AB" w:rsidRDefault="00CC0F1C" w:rsidP="00CC0F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C0F1C" w:rsidRDefault="00CC0F1C" w:rsidP="00CC0F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план контрольно-ревизионной работы  финансового отдела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2018год</w:t>
      </w:r>
    </w:p>
    <w:p w:rsidR="00CC0F1C" w:rsidRDefault="00CC0F1C" w:rsidP="00CC0F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0F1C" w:rsidRDefault="00CC0F1C" w:rsidP="00CC0F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F1C" w:rsidRDefault="00CC0F1C" w:rsidP="00CC0F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рамках реализации контрольных полномочий органа внутреннего муниципального финансового контроля на 2018 год,  в соответствии с Постановлением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«Об утверждении порядка осуществления  финансовым отделом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полномочий по внутреннему муниципальному финансовому контролю в сфере бюджетных правоотношений» от 18.04.2014 №233п, с учетом изменений от 25.09.2017 №535-п,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Распоряжением главы администрации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 от 20.07.2018 №60-р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«О проведении внеплановой проверки в ГМО «ВОИ»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  приказываю</w:t>
      </w:r>
    </w:p>
    <w:p w:rsidR="00CC0F1C" w:rsidRPr="00C921D2" w:rsidRDefault="00CC0F1C" w:rsidP="00CC0F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1.</w:t>
      </w:r>
      <w:r>
        <w:rPr>
          <w:rFonts w:ascii="Times New Roman" w:hAnsi="Times New Roman" w:cs="Times New Roman"/>
          <w:sz w:val="28"/>
          <w:szCs w:val="28"/>
        </w:rPr>
        <w:t xml:space="preserve"> в план контрольно-ревизионной работы на 2018 год добавить объекты контроля согласно приложению №1  к настоящему приказу.</w:t>
      </w:r>
    </w:p>
    <w:p w:rsidR="00CC0F1C" w:rsidRDefault="00CC0F1C" w:rsidP="00CC0F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2. Главному специалисту по контролю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разместить </w:t>
      </w:r>
      <w:r>
        <w:rPr>
          <w:rFonts w:ascii="Times New Roman" w:hAnsi="Times New Roman" w:cs="Times New Roman"/>
          <w:sz w:val="28"/>
          <w:szCs w:val="28"/>
        </w:rPr>
        <w:t>изменения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план контрольно-ревизионной работы на 2018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сайте финансового отдела в течение пяти рабочих дней со дня  утверждения.</w:t>
      </w:r>
    </w:p>
    <w:p w:rsidR="00CC0F1C" w:rsidRPr="008F0D85" w:rsidRDefault="00CC0F1C" w:rsidP="00CC0F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3.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исполнением   настоящего приказа оставляю за собой.</w:t>
      </w:r>
    </w:p>
    <w:p w:rsidR="00CC0F1C" w:rsidRDefault="00CC0F1C" w:rsidP="00CC0F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F1C" w:rsidRDefault="00CC0F1C" w:rsidP="00CC0F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F1C" w:rsidRDefault="00CC0F1C" w:rsidP="00CC0F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F1C" w:rsidRDefault="00CC0F1C" w:rsidP="00CC0F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отдела                                              О.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Унщикова</w:t>
      </w:r>
      <w:proofErr w:type="spellEnd"/>
    </w:p>
    <w:p w:rsidR="00CC0F1C" w:rsidRDefault="00CC0F1C" w:rsidP="00CC0F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F1C" w:rsidRDefault="00CC0F1C" w:rsidP="00CC0F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F1C" w:rsidRDefault="00CC0F1C" w:rsidP="00CC0F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ознакомлена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C0F1C" w:rsidRDefault="00CC0F1C" w:rsidP="00CC0F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F1C" w:rsidRDefault="00CC0F1C" w:rsidP="00CC0F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F1C" w:rsidRDefault="00CC0F1C" w:rsidP="00CC0F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F1C" w:rsidRDefault="00CC0F1C" w:rsidP="00CC0F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3296" w:rsidRDefault="007A3296" w:rsidP="00CC0F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3296" w:rsidRDefault="007A3296" w:rsidP="00CC0F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F1C" w:rsidRDefault="00CC0F1C" w:rsidP="00CC0F1C">
      <w:pPr>
        <w:tabs>
          <w:tab w:val="left" w:pos="66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Приложение №1</w:t>
      </w:r>
    </w:p>
    <w:p w:rsidR="00CC0F1C" w:rsidRDefault="00CC0F1C" w:rsidP="00CC0F1C">
      <w:pPr>
        <w:tabs>
          <w:tab w:val="left" w:pos="66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:rsidR="00CC0F1C" w:rsidRDefault="00DC364B" w:rsidP="00CC0F1C">
      <w:pPr>
        <w:tabs>
          <w:tab w:val="left" w:pos="66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23.07.2018 года № 30</w:t>
      </w:r>
    </w:p>
    <w:p w:rsidR="00CC0F1C" w:rsidRDefault="00CC0F1C" w:rsidP="00CC0F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0F1C" w:rsidRDefault="00CC0F1C" w:rsidP="00CC0F1C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"/>
        <w:gridCol w:w="1702"/>
        <w:gridCol w:w="2126"/>
        <w:gridCol w:w="142"/>
        <w:gridCol w:w="1276"/>
        <w:gridCol w:w="567"/>
        <w:gridCol w:w="708"/>
        <w:gridCol w:w="709"/>
        <w:gridCol w:w="1134"/>
        <w:gridCol w:w="1134"/>
        <w:gridCol w:w="1276"/>
      </w:tblGrid>
      <w:tr w:rsidR="00CC0F1C" w:rsidRPr="00EE758B" w:rsidTr="00467E0F">
        <w:trPr>
          <w:cantSplit/>
        </w:trPr>
        <w:tc>
          <w:tcPr>
            <w:tcW w:w="425" w:type="dxa"/>
          </w:tcPr>
          <w:p w:rsidR="00CC0F1C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4" w:type="dxa"/>
            <w:gridSpan w:val="10"/>
          </w:tcPr>
          <w:p w:rsidR="00CC0F1C" w:rsidRPr="00B36103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3610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 за</w:t>
            </w:r>
            <w:proofErr w:type="gramEnd"/>
            <w:r w:rsidRPr="00B3610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соблюдением бюджетного законодательства</w:t>
            </w:r>
          </w:p>
        </w:tc>
      </w:tr>
      <w:tr w:rsidR="00CC0F1C" w:rsidRPr="00EE758B" w:rsidTr="00467E0F">
        <w:trPr>
          <w:cantSplit/>
        </w:trPr>
        <w:tc>
          <w:tcPr>
            <w:tcW w:w="425" w:type="dxa"/>
          </w:tcPr>
          <w:p w:rsidR="00CC0F1C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C0F1C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2268" w:type="dxa"/>
            <w:gridSpan w:val="2"/>
          </w:tcPr>
          <w:p w:rsidR="00CC0F1C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F1C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C0F1C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C0F1C" w:rsidRPr="00EE758B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C0F1C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0F1C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0F1C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F1C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F1C" w:rsidRPr="00EE758B" w:rsidTr="00CC0F1C">
        <w:trPr>
          <w:cantSplit/>
        </w:trPr>
        <w:tc>
          <w:tcPr>
            <w:tcW w:w="425" w:type="dxa"/>
          </w:tcPr>
          <w:p w:rsidR="00CC0F1C" w:rsidRPr="00EE758B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702" w:type="dxa"/>
          </w:tcPr>
          <w:p w:rsidR="00CC0F1C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0F1C" w:rsidRPr="00EE758B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ГМО  ООО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О«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ВОИ»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126" w:type="dxa"/>
          </w:tcPr>
          <w:p w:rsidR="00CC0F1C" w:rsidRPr="00EE758B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Целевое использование  предоставленной субсидии. </w:t>
            </w:r>
          </w:p>
        </w:tc>
        <w:tc>
          <w:tcPr>
            <w:tcW w:w="1418" w:type="dxa"/>
            <w:gridSpan w:val="2"/>
          </w:tcPr>
          <w:p w:rsidR="00CC0F1C" w:rsidRPr="00EE758B" w:rsidRDefault="00D57A0C" w:rsidP="0046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01.01.2018-01.07</w:t>
            </w:r>
            <w:r w:rsidR="00CC0F1C">
              <w:rPr>
                <w:rFonts w:ascii="Times New Roman" w:eastAsia="Times New Roman" w:hAnsi="Times New Roman" w:cs="Times New Roman"/>
                <w:sz w:val="24"/>
                <w:szCs w:val="24"/>
              </w:rPr>
              <w:t>.2018</w:t>
            </w:r>
          </w:p>
        </w:tc>
        <w:tc>
          <w:tcPr>
            <w:tcW w:w="567" w:type="dxa"/>
          </w:tcPr>
          <w:p w:rsidR="00CC0F1C" w:rsidRPr="00EE758B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8" w:type="dxa"/>
          </w:tcPr>
          <w:p w:rsidR="00CC0F1C" w:rsidRPr="00EE758B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C0F1C" w:rsidRPr="00EE758B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:rsidR="00CC0F1C" w:rsidRPr="00EE758B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134" w:type="dxa"/>
          </w:tcPr>
          <w:p w:rsidR="00CC0F1C" w:rsidRPr="00EE758B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276" w:type="dxa"/>
          </w:tcPr>
          <w:p w:rsidR="00CC0F1C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Выездная</w:t>
            </w:r>
          </w:p>
          <w:p w:rsidR="00CC0F1C" w:rsidRPr="00EE758B" w:rsidRDefault="00CC0F1C" w:rsidP="0046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внеплановая проверка</w:t>
            </w:r>
          </w:p>
        </w:tc>
      </w:tr>
    </w:tbl>
    <w:p w:rsidR="00CC0F1C" w:rsidRDefault="00CC0F1C" w:rsidP="00CC0F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F1C" w:rsidRDefault="00CC0F1C" w:rsidP="00CC0F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C0F1C" w:rsidRDefault="00CC0F1C" w:rsidP="00CC0F1C"/>
    <w:p w:rsidR="00CC0F1C" w:rsidRDefault="00CC0F1C" w:rsidP="00CC0F1C"/>
    <w:p w:rsidR="009014DF" w:rsidRDefault="009014DF"/>
    <w:p w:rsidR="002B1A73" w:rsidRDefault="002B1A73"/>
    <w:p w:rsidR="002B1A73" w:rsidRDefault="002B1A73"/>
    <w:p w:rsidR="002B1A73" w:rsidRDefault="002B1A73"/>
    <w:p w:rsidR="002B1A73" w:rsidRDefault="002B1A73"/>
    <w:p w:rsidR="002B1A73" w:rsidRDefault="002B1A73"/>
    <w:p w:rsidR="002B1A73" w:rsidRDefault="002B1A73"/>
    <w:p w:rsidR="002B1A73" w:rsidRDefault="002B1A73"/>
    <w:p w:rsidR="002B1A73" w:rsidRDefault="002B1A73"/>
    <w:p w:rsidR="002B1A73" w:rsidRDefault="002B1A73"/>
    <w:p w:rsidR="002B1A73" w:rsidRDefault="002B1A73"/>
    <w:p w:rsidR="002B1A73" w:rsidRDefault="002B1A73"/>
    <w:p w:rsidR="002B1A73" w:rsidRDefault="002B1A73"/>
    <w:p w:rsidR="002B1A73" w:rsidRDefault="002B1A73"/>
    <w:p w:rsidR="002B1A73" w:rsidRDefault="002B1A73"/>
    <w:p w:rsidR="002B1A73" w:rsidRDefault="002B1A73"/>
    <w:p w:rsidR="002B1A73" w:rsidRDefault="002B1A73"/>
    <w:p w:rsidR="002B1A73" w:rsidRDefault="002B1A73"/>
    <w:sectPr w:rsidR="002B1A73" w:rsidSect="00463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>
    <w:useFELayout/>
  </w:compat>
  <w:rsids>
    <w:rsidRoot w:val="00CC0F1C"/>
    <w:rsid w:val="001C0CC1"/>
    <w:rsid w:val="002B1A73"/>
    <w:rsid w:val="007A3296"/>
    <w:rsid w:val="009014DF"/>
    <w:rsid w:val="00CC0F1C"/>
    <w:rsid w:val="00D57A0C"/>
    <w:rsid w:val="00DC3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4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9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5</cp:revision>
  <cp:lastPrinted>2018-07-26T04:39:00Z</cp:lastPrinted>
  <dcterms:created xsi:type="dcterms:W3CDTF">2018-07-26T02:51:00Z</dcterms:created>
  <dcterms:modified xsi:type="dcterms:W3CDTF">2018-10-01T07:03:00Z</dcterms:modified>
</cp:coreProperties>
</file>